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83E7" w14:textId="44BAAB9E" w:rsidR="00EC31E7" w:rsidRDefault="00EC31E7">
      <w:pPr>
        <w:pBdr>
          <w:bottom w:val="single" w:sz="12" w:space="1" w:color="auto"/>
        </w:pBdr>
      </w:pPr>
      <w:r>
        <w:t>Recueil des contributions dans le cadre du synode</w:t>
      </w:r>
    </w:p>
    <w:p w14:paraId="48569CCC" w14:textId="425BD42F" w:rsidR="00EC31E7" w:rsidRDefault="00EC31E7">
      <w:pPr>
        <w:pBdr>
          <w:bottom w:val="single" w:sz="12" w:space="1" w:color="auto"/>
        </w:pBdr>
      </w:pPr>
      <w:r>
        <w:t>Paroisse Saint François</w:t>
      </w:r>
    </w:p>
    <w:p w14:paraId="57E7EC49" w14:textId="6C09A2B2" w:rsidR="00EC31E7" w:rsidRDefault="00EC31E7">
      <w:pPr>
        <w:pBdr>
          <w:bottom w:val="single" w:sz="12" w:space="1" w:color="auto"/>
        </w:pBdr>
      </w:pPr>
      <w:r>
        <w:t>Janvier 2022</w:t>
      </w:r>
    </w:p>
    <w:p w14:paraId="7031AA75" w14:textId="518F93C1" w:rsidR="00EC31E7" w:rsidRDefault="00EC31E7">
      <w:pPr>
        <w:pBdr>
          <w:bottom w:val="single" w:sz="12" w:space="1" w:color="auto"/>
        </w:pBdr>
      </w:pPr>
      <w:r>
        <w:t>52 participations</w:t>
      </w:r>
      <w:r w:rsidR="00000639">
        <w:t xml:space="preserve"> recueillies</w:t>
      </w:r>
    </w:p>
    <w:p w14:paraId="3B5C3E80" w14:textId="77777777" w:rsidR="00EC31E7" w:rsidRDefault="00EC31E7"/>
    <w:p w14:paraId="11D67733" w14:textId="39ADC251" w:rsidR="00EC31E7" w:rsidRPr="00000639" w:rsidRDefault="00EC31E7">
      <w:pPr>
        <w:rPr>
          <w:u w:val="single"/>
        </w:rPr>
      </w:pPr>
      <w:r w:rsidRPr="00000639">
        <w:rPr>
          <w:u w:val="single"/>
        </w:rPr>
        <w:t>Thèmes relevés :</w:t>
      </w:r>
    </w:p>
    <w:p w14:paraId="5A047A8F" w14:textId="024105FA" w:rsidR="00EC31E7" w:rsidRDefault="00EC31E7">
      <w:r>
        <w:t>LITURGIE :</w:t>
      </w:r>
      <w:r w:rsidR="008330B5">
        <w:t xml:space="preserve"> 8</w:t>
      </w:r>
    </w:p>
    <w:p w14:paraId="73713A3C" w14:textId="1F5EA23F" w:rsidR="00EC31E7" w:rsidRDefault="00EC31E7">
      <w:r>
        <w:t>JEUNES :</w:t>
      </w:r>
      <w:r w:rsidR="00100FA7">
        <w:t xml:space="preserve"> 4</w:t>
      </w:r>
    </w:p>
    <w:p w14:paraId="7AE468DD" w14:textId="717BEB10" w:rsidR="00EC31E7" w:rsidRDefault="00EC31E7">
      <w:r>
        <w:t>CELIBAT DES PRÊTRES</w:t>
      </w:r>
      <w:r w:rsidR="00C1573D">
        <w:t> :</w:t>
      </w:r>
      <w:r w:rsidR="0085065A">
        <w:t xml:space="preserve"> </w:t>
      </w:r>
      <w:r w:rsidR="00CD4B66">
        <w:t>1</w:t>
      </w:r>
      <w:r w:rsidR="008330B5">
        <w:t>2</w:t>
      </w:r>
    </w:p>
    <w:p w14:paraId="56D4C068" w14:textId="19A2F501" w:rsidR="00EC31E7" w:rsidRDefault="00EC31E7">
      <w:r>
        <w:t>PLACE DES FEMMES</w:t>
      </w:r>
      <w:r w:rsidR="00C1573D">
        <w:t> :</w:t>
      </w:r>
      <w:r w:rsidR="00CD4B66">
        <w:t xml:space="preserve"> </w:t>
      </w:r>
      <w:r w:rsidR="008330B5">
        <w:t>10</w:t>
      </w:r>
    </w:p>
    <w:p w14:paraId="13ED946D" w14:textId="1CCC4FE2" w:rsidR="0004040B" w:rsidRDefault="0004040B">
      <w:r>
        <w:t>DIVORCES/REMARIES</w:t>
      </w:r>
      <w:r w:rsidR="008330B5">
        <w:t xml:space="preserve"> (+VIE MORALE)</w:t>
      </w:r>
      <w:r>
        <w:t xml:space="preserve"> : </w:t>
      </w:r>
      <w:r w:rsidR="008330B5">
        <w:t>2</w:t>
      </w:r>
    </w:p>
    <w:p w14:paraId="3FB1FCBD" w14:textId="16704746" w:rsidR="00EC31E7" w:rsidRDefault="00EC31E7">
      <w:r>
        <w:t>CLERICALISME</w:t>
      </w:r>
      <w:r w:rsidR="00C1573D">
        <w:t> :</w:t>
      </w:r>
      <w:r w:rsidR="008330B5">
        <w:t xml:space="preserve"> 2</w:t>
      </w:r>
    </w:p>
    <w:p w14:paraId="6605D02C" w14:textId="6176AC1F" w:rsidR="00EC31E7" w:rsidRDefault="00EC31E7">
      <w:pPr>
        <w:pBdr>
          <w:bottom w:val="single" w:sz="12" w:space="1" w:color="auto"/>
        </w:pBdr>
      </w:pPr>
      <w:r>
        <w:t>CIASE</w:t>
      </w:r>
      <w:r w:rsidR="00C1573D">
        <w:t> :</w:t>
      </w:r>
      <w:r w:rsidR="008330B5">
        <w:t xml:space="preserve"> 4</w:t>
      </w:r>
    </w:p>
    <w:p w14:paraId="347917D5" w14:textId="4B4C054C" w:rsidR="0004040B" w:rsidRDefault="0004040B">
      <w:pPr>
        <w:pBdr>
          <w:bottom w:val="single" w:sz="12" w:space="1" w:color="auto"/>
        </w:pBdr>
      </w:pPr>
      <w:r>
        <w:t xml:space="preserve">DOGME : </w:t>
      </w:r>
      <w:r w:rsidR="008330B5">
        <w:t>4</w:t>
      </w:r>
    </w:p>
    <w:p w14:paraId="3E741EC8" w14:textId="68F58199" w:rsidR="008330B5" w:rsidRDefault="008330B5">
      <w:pPr>
        <w:pBdr>
          <w:bottom w:val="single" w:sz="12" w:space="1" w:color="auto"/>
        </w:pBdr>
      </w:pPr>
      <w:r>
        <w:t>PRIERE/SPIRITUALITE : 6</w:t>
      </w:r>
    </w:p>
    <w:p w14:paraId="2D79AAF1" w14:textId="5B1DAA22" w:rsidR="001D3532" w:rsidRDefault="001D3532">
      <w:pPr>
        <w:pBdr>
          <w:bottom w:val="single" w:sz="12" w:space="1" w:color="auto"/>
        </w:pBdr>
      </w:pPr>
      <w:r>
        <w:t>VIE DE LA PAROISSE / VIE DE L’EGLISE :</w:t>
      </w:r>
    </w:p>
    <w:p w14:paraId="0873435F" w14:textId="65215B34" w:rsidR="008330B5" w:rsidRDefault="008330B5">
      <w:pPr>
        <w:pBdr>
          <w:bottom w:val="single" w:sz="12" w:space="1" w:color="auto"/>
        </w:pBdr>
      </w:pPr>
      <w:r>
        <w:t>GOUVERNANCE : 2</w:t>
      </w:r>
    </w:p>
    <w:p w14:paraId="4BB4CC61" w14:textId="55DA7777" w:rsidR="008330B5" w:rsidRDefault="008330B5">
      <w:pPr>
        <w:pBdr>
          <w:bottom w:val="single" w:sz="12" w:space="1" w:color="auto"/>
        </w:pBdr>
      </w:pPr>
      <w:r>
        <w:t xml:space="preserve">EVANGELISATION : </w:t>
      </w:r>
      <w:r w:rsidR="001D3532">
        <w:t>1</w:t>
      </w:r>
    </w:p>
    <w:p w14:paraId="3925FD7A" w14:textId="2C197DA2" w:rsidR="001D3532" w:rsidRDefault="001D3532">
      <w:pPr>
        <w:pBdr>
          <w:bottom w:val="single" w:sz="12" w:space="1" w:color="auto"/>
        </w:pBdr>
      </w:pPr>
      <w:r>
        <w:t>DIVERS : 1</w:t>
      </w:r>
    </w:p>
    <w:p w14:paraId="028B4DCF" w14:textId="77777777" w:rsidR="008330B5" w:rsidRDefault="008330B5">
      <w:pPr>
        <w:pBdr>
          <w:bottom w:val="single" w:sz="12" w:space="1" w:color="auto"/>
        </w:pBdr>
      </w:pPr>
    </w:p>
    <w:p w14:paraId="6341F9C9" w14:textId="77777777" w:rsidR="00000639" w:rsidRDefault="00000639">
      <w:pPr>
        <w:pBdr>
          <w:bottom w:val="single" w:sz="12" w:space="1" w:color="auto"/>
        </w:pBdr>
      </w:pPr>
    </w:p>
    <w:p w14:paraId="554D5938" w14:textId="77777777" w:rsidR="00EC31E7" w:rsidRDefault="00EC31E7"/>
    <w:p w14:paraId="74BA34CF" w14:textId="0CF3AA2C" w:rsidR="0085065A" w:rsidRPr="003A748C" w:rsidRDefault="00EC31E7" w:rsidP="00C1573D">
      <w:pPr>
        <w:rPr>
          <w:u w:val="single"/>
        </w:rPr>
      </w:pPr>
      <w:r w:rsidRPr="00000639">
        <w:rPr>
          <w:u w:val="single"/>
        </w:rPr>
        <w:t>Développements</w:t>
      </w:r>
      <w:r w:rsidR="00000639">
        <w:rPr>
          <w:u w:val="single"/>
        </w:rPr>
        <w:t> :</w:t>
      </w:r>
    </w:p>
    <w:p w14:paraId="6EADF7E2" w14:textId="27AB47A9" w:rsidR="0085065A" w:rsidRDefault="001C59B5" w:rsidP="00587FE4">
      <w:pPr>
        <w:spacing w:after="0"/>
      </w:pPr>
      <w:r>
        <w:t>GOUVERNANCE :</w:t>
      </w:r>
    </w:p>
    <w:p w14:paraId="70E8E965" w14:textId="4109DA93" w:rsidR="001C59B5" w:rsidRDefault="001C59B5" w:rsidP="00587FE4">
      <w:pPr>
        <w:spacing w:after="0"/>
      </w:pPr>
      <w:r>
        <w:t>-cogestion</w:t>
      </w:r>
    </w:p>
    <w:p w14:paraId="0BBADD0E" w14:textId="62C39B8B" w:rsidR="0085065A" w:rsidRDefault="001C59B5" w:rsidP="00587FE4">
      <w:pPr>
        <w:spacing w:after="0"/>
      </w:pPr>
      <w:r>
        <w:t>-participation plus importante des laïcs aux choix</w:t>
      </w:r>
    </w:p>
    <w:p w14:paraId="053320A1" w14:textId="77777777" w:rsidR="001C59B5" w:rsidRDefault="001C59B5" w:rsidP="00C1573D"/>
    <w:p w14:paraId="682C7376" w14:textId="230B835A" w:rsidR="00C1573D" w:rsidRDefault="00C1573D" w:rsidP="0085065A">
      <w:pPr>
        <w:spacing w:after="0"/>
      </w:pPr>
      <w:r>
        <w:t>LITURGIE :</w:t>
      </w:r>
    </w:p>
    <w:p w14:paraId="5172A814" w14:textId="6383A20F" w:rsidR="00100FA7" w:rsidRDefault="00100FA7" w:rsidP="0085065A">
      <w:pPr>
        <w:spacing w:after="0"/>
      </w:pPr>
      <w:r>
        <w:t>-Chants joyeux pour attirer davantage</w:t>
      </w:r>
    </w:p>
    <w:p w14:paraId="4BED14EE" w14:textId="105FEBFA" w:rsidR="00F7565F" w:rsidRDefault="00F7565F" w:rsidP="0085065A">
      <w:pPr>
        <w:spacing w:after="0"/>
      </w:pPr>
      <w:r>
        <w:t>-chants joyeux type gospel</w:t>
      </w:r>
    </w:p>
    <w:p w14:paraId="4A0832D3" w14:textId="312013C6" w:rsidR="0094021A" w:rsidRDefault="0094021A" w:rsidP="0085065A">
      <w:pPr>
        <w:spacing w:after="0"/>
      </w:pPr>
      <w:r>
        <w:t>-</w:t>
      </w:r>
      <w:r w:rsidR="00F7565F">
        <w:t xml:space="preserve">revendication de </w:t>
      </w:r>
      <w:r>
        <w:t>servantes d’autel filles</w:t>
      </w:r>
    </w:p>
    <w:p w14:paraId="636F0097" w14:textId="6C285DF1" w:rsidR="001C59B5" w:rsidRDefault="001C59B5" w:rsidP="0085065A">
      <w:pPr>
        <w:spacing w:after="0"/>
      </w:pPr>
      <w:r>
        <w:t xml:space="preserve">-perte du sacré fait déserter les </w:t>
      </w:r>
      <w:r w:rsidR="00F7565F">
        <w:t>églises</w:t>
      </w:r>
    </w:p>
    <w:p w14:paraId="63A8E507" w14:textId="487A0D2C" w:rsidR="00F7565F" w:rsidRDefault="00F7565F" w:rsidP="0085065A">
      <w:pPr>
        <w:spacing w:after="0"/>
      </w:pPr>
      <w:r>
        <w:t>-répertoire de chants plus classiques que tout le monde puisse connaître</w:t>
      </w:r>
    </w:p>
    <w:p w14:paraId="6AAF9B78" w14:textId="17F52F54" w:rsidR="00F7565F" w:rsidRDefault="00F7565F" w:rsidP="0085065A">
      <w:pPr>
        <w:spacing w:after="0"/>
      </w:pPr>
      <w:r>
        <w:t>-messe tourné vers l’est</w:t>
      </w:r>
    </w:p>
    <w:p w14:paraId="34256CF4" w14:textId="0AFDBB31" w:rsidR="00F7565F" w:rsidRDefault="00F7565F" w:rsidP="0085065A">
      <w:pPr>
        <w:spacing w:after="0"/>
      </w:pPr>
      <w:r>
        <w:lastRenderedPageBreak/>
        <w:t>-réinventer la dimension sacrée pour témoigner de la présence de Dieu dans nos vies</w:t>
      </w:r>
    </w:p>
    <w:p w14:paraId="43030764" w14:textId="3D4AAD6B" w:rsidR="0027660E" w:rsidRDefault="0027660E" w:rsidP="0085065A">
      <w:pPr>
        <w:spacing w:after="0"/>
      </w:pPr>
      <w:r>
        <w:t>-repenser la messe : on s’y ennuie, avec un langage incompréhensible ; on y est juste spectateur ; la messe est un repas convivial joyeux ; nombreuses suggestions et revendications</w:t>
      </w:r>
    </w:p>
    <w:p w14:paraId="74EBB111" w14:textId="12D26805" w:rsidR="0027660E" w:rsidRDefault="0027660E" w:rsidP="0085065A">
      <w:pPr>
        <w:spacing w:after="0"/>
      </w:pPr>
      <w:r>
        <w:t>-partager davantage autour de la messe</w:t>
      </w:r>
    </w:p>
    <w:p w14:paraId="2CED5333" w14:textId="4037C01B" w:rsidR="00625062" w:rsidRDefault="00625062" w:rsidP="0085065A">
      <w:pPr>
        <w:spacing w:after="0"/>
      </w:pPr>
      <w:r>
        <w:t>-donne l’image d’un roi tout puissant</w:t>
      </w:r>
    </w:p>
    <w:p w14:paraId="35D1B010" w14:textId="01852058" w:rsidR="008330B5" w:rsidRDefault="008330B5" w:rsidP="0085065A">
      <w:pPr>
        <w:spacing w:after="0"/>
      </w:pPr>
      <w:r>
        <w:t>-participation plus importante des laïcs aux choix et pratiques</w:t>
      </w:r>
      <w:r w:rsidR="003A748C">
        <w:t xml:space="preserve"> </w:t>
      </w:r>
      <w:r>
        <w:t>liturgique</w:t>
      </w:r>
      <w:r w:rsidR="003A748C">
        <w:t>s</w:t>
      </w:r>
    </w:p>
    <w:p w14:paraId="7086ECD4" w14:textId="03387A2E" w:rsidR="00F7565F" w:rsidRDefault="00F7565F" w:rsidP="0085065A">
      <w:pPr>
        <w:spacing w:after="0"/>
      </w:pPr>
    </w:p>
    <w:p w14:paraId="28B3DF40" w14:textId="7C8164F2" w:rsidR="00F7565F" w:rsidRDefault="00F7565F" w:rsidP="0085065A">
      <w:pPr>
        <w:spacing w:after="0"/>
      </w:pPr>
      <w:r>
        <w:t>PRIERE </w:t>
      </w:r>
      <w:r w:rsidR="004F7328">
        <w:t xml:space="preserve">/ SPIRITUALITE </w:t>
      </w:r>
      <w:r>
        <w:t>:</w:t>
      </w:r>
    </w:p>
    <w:p w14:paraId="7C9F2EE9" w14:textId="2CE2E843" w:rsidR="00F7565F" w:rsidRDefault="00F7565F" w:rsidP="0085065A">
      <w:pPr>
        <w:spacing w:after="0"/>
      </w:pPr>
      <w:r>
        <w:t>-adoration avant chaque messe</w:t>
      </w:r>
    </w:p>
    <w:p w14:paraId="239DE464" w14:textId="0B0A80F8" w:rsidR="0004040B" w:rsidRDefault="004F7328" w:rsidP="0085065A">
      <w:pPr>
        <w:spacing w:after="0"/>
      </w:pPr>
      <w:r>
        <w:t>-</w:t>
      </w:r>
    </w:p>
    <w:p w14:paraId="56E5F88D" w14:textId="77777777" w:rsidR="001C59B5" w:rsidRDefault="001C59B5" w:rsidP="0085065A">
      <w:pPr>
        <w:spacing w:after="0"/>
      </w:pPr>
    </w:p>
    <w:p w14:paraId="0C5672C7" w14:textId="25CA2B96" w:rsidR="00C1573D" w:rsidRDefault="00C1573D" w:rsidP="0085065A">
      <w:pPr>
        <w:spacing w:after="0"/>
      </w:pPr>
      <w:r>
        <w:t xml:space="preserve">JEUNES : </w:t>
      </w:r>
    </w:p>
    <w:p w14:paraId="57F6E3BF" w14:textId="0A17BD6E" w:rsidR="00C1573D" w:rsidRDefault="00625062" w:rsidP="0085065A">
      <w:pPr>
        <w:spacing w:after="0"/>
      </w:pPr>
      <w:r>
        <w:t>-</w:t>
      </w:r>
      <w:r w:rsidR="00100FA7">
        <w:t>Comment rejoindre les ad</w:t>
      </w:r>
      <w:r w:rsidR="00C1573D">
        <w:t xml:space="preserve">olescents qui n’ont pas eu de catéchisme et qui </w:t>
      </w:r>
      <w:r w:rsidR="00100FA7">
        <w:t>sont curieux ?</w:t>
      </w:r>
    </w:p>
    <w:p w14:paraId="0F9ECD52" w14:textId="4BCAD943" w:rsidR="00100FA7" w:rsidRDefault="00625062" w:rsidP="0085065A">
      <w:pPr>
        <w:spacing w:after="0"/>
      </w:pPr>
      <w:r>
        <w:t>-</w:t>
      </w:r>
      <w:r w:rsidR="00100FA7">
        <w:t>Chorale de jeunes avec des chants joyeux</w:t>
      </w:r>
    </w:p>
    <w:p w14:paraId="081640E4" w14:textId="3FFDB0F0" w:rsidR="00100FA7" w:rsidRDefault="00625062" w:rsidP="0085065A">
      <w:pPr>
        <w:spacing w:after="0"/>
      </w:pPr>
      <w:r>
        <w:t>-</w:t>
      </w:r>
      <w:r w:rsidR="00100FA7">
        <w:t>Comment ramener enfants et petits-enfants qui ne pratiquent plus dans l’Eglise ?</w:t>
      </w:r>
    </w:p>
    <w:p w14:paraId="078427FE" w14:textId="0279B99D" w:rsidR="00100FA7" w:rsidRDefault="00625062" w:rsidP="0085065A">
      <w:pPr>
        <w:spacing w:after="0"/>
      </w:pPr>
      <w:r>
        <w:t>-</w:t>
      </w:r>
      <w:r w:rsidR="00100FA7">
        <w:t>Inquiétude pour l’absence de jeunes : comment les rejoindre ?</w:t>
      </w:r>
    </w:p>
    <w:p w14:paraId="49DA1433" w14:textId="77777777" w:rsidR="0027660E" w:rsidRDefault="0027660E" w:rsidP="0085065A">
      <w:pPr>
        <w:spacing w:after="0"/>
      </w:pPr>
    </w:p>
    <w:p w14:paraId="6B7DE7E6" w14:textId="31945939" w:rsidR="00C1573D" w:rsidRDefault="00C1573D" w:rsidP="0085065A">
      <w:pPr>
        <w:spacing w:after="0"/>
      </w:pPr>
      <w:r>
        <w:t>CELIBAT DES PRÊTRES :</w:t>
      </w:r>
    </w:p>
    <w:p w14:paraId="232FB427" w14:textId="62454119" w:rsidR="0085065A" w:rsidRDefault="0085065A" w:rsidP="0085065A">
      <w:pPr>
        <w:spacing w:after="0"/>
      </w:pPr>
      <w:r>
        <w:t>-accès à la prêtrise pour des hommes mariés</w:t>
      </w:r>
      <w:r w:rsidR="00B539C5">
        <w:t> ; célibat facultatif, laissé au libre choix</w:t>
      </w:r>
    </w:p>
    <w:p w14:paraId="561D3533" w14:textId="5684F04D" w:rsidR="0085065A" w:rsidRDefault="0085065A" w:rsidP="0085065A">
      <w:pPr>
        <w:spacing w:after="0"/>
      </w:pPr>
      <w:r>
        <w:t xml:space="preserve">-célibat des prêtres problématique </w:t>
      </w:r>
    </w:p>
    <w:p w14:paraId="45039622" w14:textId="7F173CE8" w:rsidR="0085065A" w:rsidRDefault="0085065A" w:rsidP="0085065A">
      <w:pPr>
        <w:spacing w:after="0"/>
      </w:pPr>
      <w:r>
        <w:t>-mariage des prêtres</w:t>
      </w:r>
    </w:p>
    <w:p w14:paraId="39887CEE" w14:textId="1EABFB97" w:rsidR="0085065A" w:rsidRDefault="0085065A" w:rsidP="0085065A">
      <w:pPr>
        <w:spacing w:after="0"/>
      </w:pPr>
      <w:r>
        <w:t>-question du célibat des prêtres</w:t>
      </w:r>
    </w:p>
    <w:p w14:paraId="46DFA340" w14:textId="59E1167C" w:rsidR="0085065A" w:rsidRDefault="0085065A" w:rsidP="0085065A">
      <w:pPr>
        <w:spacing w:after="0"/>
      </w:pPr>
      <w:r>
        <w:t>-remarque que 1/3 vivent avec une femme</w:t>
      </w:r>
    </w:p>
    <w:p w14:paraId="2B2885B0" w14:textId="6CA448E8" w:rsidR="0085065A" w:rsidRDefault="0085065A" w:rsidP="0085065A">
      <w:pPr>
        <w:spacing w:after="0"/>
      </w:pPr>
      <w:r>
        <w:t>-</w:t>
      </w:r>
      <w:r w:rsidR="00B539C5">
        <w:t>a</w:t>
      </w:r>
      <w:r>
        <w:t>bandon de la prêtrise quand il y a un enfant</w:t>
      </w:r>
    </w:p>
    <w:p w14:paraId="687DE9CC" w14:textId="74C99DDA" w:rsidR="0085065A" w:rsidRDefault="0085065A" w:rsidP="0085065A">
      <w:pPr>
        <w:spacing w:after="0"/>
      </w:pPr>
      <w:r>
        <w:t>-</w:t>
      </w:r>
      <w:r w:rsidR="00B539C5">
        <w:t>a</w:t>
      </w:r>
      <w:r>
        <w:t>utre modes de fonctionnement : ministres mariés, femmes</w:t>
      </w:r>
    </w:p>
    <w:p w14:paraId="41A65226" w14:textId="6D7C90BA" w:rsidR="0085065A" w:rsidRDefault="0085065A" w:rsidP="0085065A">
      <w:pPr>
        <w:spacing w:after="0"/>
      </w:pPr>
      <w:r>
        <w:t>-meilleure compréhension des paroissiens et de leurs problèmes</w:t>
      </w:r>
    </w:p>
    <w:p w14:paraId="5EC92E46" w14:textId="1A8EBE27" w:rsidR="00B539C5" w:rsidRDefault="00B539C5" w:rsidP="0085065A">
      <w:pPr>
        <w:spacing w:after="0"/>
      </w:pPr>
      <w:r>
        <w:t>-rompre la solitude</w:t>
      </w:r>
    </w:p>
    <w:p w14:paraId="71219756" w14:textId="31DE7A1F" w:rsidR="00B539C5" w:rsidRDefault="00B539C5" w:rsidP="0085065A">
      <w:pPr>
        <w:spacing w:after="0"/>
      </w:pPr>
      <w:r>
        <w:t>-désacraliser la personne du prêtre</w:t>
      </w:r>
    </w:p>
    <w:p w14:paraId="1A13DA42" w14:textId="77777777" w:rsidR="0085065A" w:rsidRDefault="0085065A" w:rsidP="0085065A">
      <w:pPr>
        <w:spacing w:after="0"/>
      </w:pPr>
    </w:p>
    <w:p w14:paraId="583657D1" w14:textId="583A6D81" w:rsidR="00C1573D" w:rsidRDefault="00C1573D" w:rsidP="00CD4B66">
      <w:pPr>
        <w:spacing w:after="0"/>
      </w:pPr>
      <w:r>
        <w:t>PLACE DES FEMMES</w:t>
      </w:r>
    </w:p>
    <w:p w14:paraId="5487D305" w14:textId="71BC0851" w:rsidR="0094021A" w:rsidRDefault="0094021A" w:rsidP="00CD4B66">
      <w:pPr>
        <w:spacing w:after="0"/>
      </w:pPr>
      <w:r>
        <w:t>-le rôle et la place des femmes dans l’Eglise</w:t>
      </w:r>
    </w:p>
    <w:p w14:paraId="4AA90D3E" w14:textId="41679D89" w:rsidR="0094021A" w:rsidRDefault="0094021A" w:rsidP="00CD4B66">
      <w:pPr>
        <w:spacing w:after="0"/>
      </w:pPr>
      <w:r>
        <w:t>-comment changer ?</w:t>
      </w:r>
    </w:p>
    <w:p w14:paraId="3F137925" w14:textId="5B7D8FC7" w:rsidR="0094021A" w:rsidRDefault="0094021A" w:rsidP="00CD4B66">
      <w:pPr>
        <w:spacing w:after="0"/>
      </w:pPr>
      <w:r>
        <w:t>-ouverture du diaconat aux femmes ?</w:t>
      </w:r>
    </w:p>
    <w:p w14:paraId="7B01BD2D" w14:textId="7D3E37C4" w:rsidR="0094021A" w:rsidRDefault="0094021A" w:rsidP="00CD4B66">
      <w:pPr>
        <w:spacing w:after="0"/>
      </w:pPr>
      <w:r>
        <w:t>-parité dans l’accès aux fonctions dans l’Eglise</w:t>
      </w:r>
    </w:p>
    <w:p w14:paraId="1D7D9964" w14:textId="4D30E3F2" w:rsidR="0094021A" w:rsidRDefault="0094021A" w:rsidP="00CD4B66">
      <w:pPr>
        <w:spacing w:after="0"/>
      </w:pPr>
      <w:r>
        <w:t>-femmes pouvant être ordonnées prêtres : incompréhension et revendication que les femmes soient reconnues de cette manière</w:t>
      </w:r>
    </w:p>
    <w:p w14:paraId="61F934F2" w14:textId="30712113" w:rsidR="00CD4B66" w:rsidRDefault="0094021A" w:rsidP="00CD4B66">
      <w:pPr>
        <w:spacing w:after="0"/>
      </w:pPr>
      <w:r>
        <w:t>-misogynie de l’Institution, y compris chez certains pères de l’Eglise</w:t>
      </w:r>
    </w:p>
    <w:p w14:paraId="7F0EA4B9" w14:textId="77777777" w:rsidR="00CD4B66" w:rsidRDefault="00CD4B66" w:rsidP="00CD4B66">
      <w:pPr>
        <w:spacing w:after="0"/>
      </w:pPr>
    </w:p>
    <w:p w14:paraId="010C8B8D" w14:textId="38726748" w:rsidR="0094021A" w:rsidRDefault="0094021A" w:rsidP="00CD4B66">
      <w:pPr>
        <w:spacing w:after="0"/>
      </w:pPr>
      <w:r>
        <w:t>DIVORCES/REMARIES</w:t>
      </w:r>
      <w:r w:rsidR="0004040B">
        <w:t> :</w:t>
      </w:r>
    </w:p>
    <w:p w14:paraId="52FD6C19" w14:textId="33B1C102" w:rsidR="0094021A" w:rsidRDefault="0094021A" w:rsidP="00CD4B66">
      <w:pPr>
        <w:spacing w:after="0"/>
      </w:pPr>
      <w:r>
        <w:t>-Accès à la communion de divorcés-remariés</w:t>
      </w:r>
    </w:p>
    <w:p w14:paraId="45462CCA" w14:textId="77777777" w:rsidR="00587FE4" w:rsidRDefault="00587FE4" w:rsidP="00CD4B66">
      <w:pPr>
        <w:spacing w:after="0"/>
      </w:pPr>
    </w:p>
    <w:p w14:paraId="30C2E348" w14:textId="6E8A38D6" w:rsidR="00625062" w:rsidRDefault="00625062" w:rsidP="00CD4B66">
      <w:pPr>
        <w:spacing w:after="0"/>
      </w:pPr>
      <w:r>
        <w:t>VIE MORALE :</w:t>
      </w:r>
    </w:p>
    <w:p w14:paraId="47B34B26" w14:textId="33321432" w:rsidR="00625062" w:rsidRDefault="00625062" w:rsidP="00CD4B66">
      <w:pPr>
        <w:spacing w:after="0"/>
      </w:pPr>
      <w:r>
        <w:t>-ségrégation à l’égard de certaines personnes : homosexuels par exemple</w:t>
      </w:r>
    </w:p>
    <w:p w14:paraId="36C965EC" w14:textId="4B12B43E" w:rsidR="0094021A" w:rsidRDefault="0094021A" w:rsidP="00CD4B66">
      <w:pPr>
        <w:spacing w:after="0"/>
      </w:pPr>
    </w:p>
    <w:p w14:paraId="37D3D11B" w14:textId="224B43C5" w:rsidR="00C1573D" w:rsidRDefault="00C1573D" w:rsidP="00CD4B66">
      <w:pPr>
        <w:spacing w:after="0"/>
      </w:pPr>
      <w:r>
        <w:t>CLERICALISME</w:t>
      </w:r>
      <w:r w:rsidR="0004040B">
        <w:t> :</w:t>
      </w:r>
    </w:p>
    <w:p w14:paraId="22618111" w14:textId="3785A9AF" w:rsidR="0004040B" w:rsidRDefault="0004040B" w:rsidP="00CD4B66">
      <w:pPr>
        <w:spacing w:after="0"/>
      </w:pPr>
      <w:r>
        <w:t xml:space="preserve">-a permis la </w:t>
      </w:r>
      <w:proofErr w:type="spellStart"/>
      <w:r>
        <w:t>pédocriminalité</w:t>
      </w:r>
      <w:proofErr w:type="spellEnd"/>
      <w:r>
        <w:t xml:space="preserve"> dans l’Eglise -&gt; comment y mettre fin ?</w:t>
      </w:r>
    </w:p>
    <w:p w14:paraId="1DCB6981" w14:textId="21E95BAC" w:rsidR="0004040B" w:rsidRDefault="0004040B" w:rsidP="00CD4B66">
      <w:pPr>
        <w:spacing w:after="0"/>
      </w:pPr>
      <w:r>
        <w:t>-</w:t>
      </w:r>
      <w:r w:rsidR="001C59B5">
        <w:t xml:space="preserve">perte de repères </w:t>
      </w:r>
    </w:p>
    <w:p w14:paraId="106EA270" w14:textId="15778101" w:rsidR="001C59B5" w:rsidRDefault="001C59B5" w:rsidP="00CD4B66">
      <w:pPr>
        <w:spacing w:after="0"/>
      </w:pPr>
      <w:r>
        <w:t>-structure pyramidale</w:t>
      </w:r>
    </w:p>
    <w:p w14:paraId="249CC5E7" w14:textId="34FE1DCD" w:rsidR="001C59B5" w:rsidRDefault="001C59B5" w:rsidP="00CD4B66">
      <w:pPr>
        <w:spacing w:after="0"/>
      </w:pPr>
      <w:r>
        <w:lastRenderedPageBreak/>
        <w:t>-reproche du clergyman et de l’appellation « père »</w:t>
      </w:r>
    </w:p>
    <w:p w14:paraId="13CA23A2" w14:textId="77777777" w:rsidR="001C59B5" w:rsidRDefault="001C59B5" w:rsidP="00CD4B66">
      <w:pPr>
        <w:spacing w:after="0"/>
      </w:pPr>
    </w:p>
    <w:p w14:paraId="714FF0BC" w14:textId="2AEF8D06" w:rsidR="0004040B" w:rsidRDefault="0027660E" w:rsidP="00CD4B66">
      <w:pPr>
        <w:spacing w:after="0"/>
      </w:pPr>
      <w:r>
        <w:t>FORMATION</w:t>
      </w:r>
    </w:p>
    <w:p w14:paraId="4301F918" w14:textId="053D81DC" w:rsidR="0027660E" w:rsidRDefault="0027660E" w:rsidP="00CD4B66">
      <w:pPr>
        <w:spacing w:after="0"/>
      </w:pPr>
      <w:r>
        <w:t>-aide au discernement</w:t>
      </w:r>
    </w:p>
    <w:p w14:paraId="23AB8FAB" w14:textId="659DC6EC" w:rsidR="0027660E" w:rsidRDefault="0027660E" w:rsidP="00CD4B66">
      <w:pPr>
        <w:spacing w:after="0"/>
      </w:pPr>
      <w:r>
        <w:t>-formation à la prière</w:t>
      </w:r>
    </w:p>
    <w:p w14:paraId="70E53A2D" w14:textId="47226D98" w:rsidR="0027660E" w:rsidRDefault="0027660E" w:rsidP="00CD4B66">
      <w:pPr>
        <w:spacing w:after="0"/>
      </w:pPr>
      <w:r>
        <w:t xml:space="preserve">-aide </w:t>
      </w:r>
      <w:r w:rsidR="00AE0E7D">
        <w:t>pour vivre les sac</w:t>
      </w:r>
      <w:r w:rsidR="00067845">
        <w:t>r</w:t>
      </w:r>
      <w:r w:rsidR="00AE0E7D">
        <w:t>ements</w:t>
      </w:r>
    </w:p>
    <w:p w14:paraId="36A34E83" w14:textId="77777777" w:rsidR="0027660E" w:rsidRDefault="0027660E" w:rsidP="00CD4B66">
      <w:pPr>
        <w:spacing w:after="0"/>
      </w:pPr>
    </w:p>
    <w:p w14:paraId="31FEA7E0" w14:textId="1E640C9B" w:rsidR="00F7565F" w:rsidRDefault="00F7565F" w:rsidP="00F7565F">
      <w:pPr>
        <w:spacing w:after="0"/>
      </w:pPr>
      <w:r>
        <w:t>CIASE :</w:t>
      </w:r>
    </w:p>
    <w:p w14:paraId="1AA6B7E1" w14:textId="36A34E46" w:rsidR="001C59B5" w:rsidRDefault="001C59B5" w:rsidP="00F7565F">
      <w:pPr>
        <w:spacing w:after="0"/>
      </w:pPr>
      <w:r>
        <w:t>-formation des prêtres aux risques de leurs fonctions</w:t>
      </w:r>
    </w:p>
    <w:p w14:paraId="33FCB10E" w14:textId="69B12B21" w:rsidR="001C59B5" w:rsidRDefault="001C59B5" w:rsidP="00F7565F">
      <w:pPr>
        <w:spacing w:after="0"/>
      </w:pPr>
      <w:r>
        <w:t>-qui décide qu’un prêtre pédophi</w:t>
      </w:r>
      <w:r w:rsidR="00F7565F">
        <w:t>l</w:t>
      </w:r>
      <w:r>
        <w:t xml:space="preserve">e </w:t>
      </w:r>
      <w:r w:rsidR="00F7565F">
        <w:t>soit relevé de ses fonctions ?</w:t>
      </w:r>
    </w:p>
    <w:p w14:paraId="4CD07085" w14:textId="77777777" w:rsidR="009876C6" w:rsidRDefault="009876C6" w:rsidP="00F7565F">
      <w:pPr>
        <w:spacing w:after="0"/>
      </w:pPr>
    </w:p>
    <w:p w14:paraId="05CB14E1" w14:textId="17398D06" w:rsidR="00F7565F" w:rsidRDefault="00F7565F" w:rsidP="00F7565F">
      <w:pPr>
        <w:pBdr>
          <w:bottom w:val="single" w:sz="12" w:space="1" w:color="auto"/>
        </w:pBdr>
        <w:spacing w:after="0"/>
      </w:pPr>
      <w:r>
        <w:t>VIE DE LA PAROISSE</w:t>
      </w:r>
    </w:p>
    <w:p w14:paraId="15E3E9BC" w14:textId="77DE3024" w:rsidR="00F7565F" w:rsidRDefault="00F7565F" w:rsidP="00F7565F">
      <w:pPr>
        <w:pBdr>
          <w:bottom w:val="single" w:sz="12" w:space="1" w:color="auto"/>
        </w:pBdr>
        <w:spacing w:after="0"/>
      </w:pPr>
      <w:r>
        <w:t>-plus d’humanité pour les personnes âgées</w:t>
      </w:r>
    </w:p>
    <w:p w14:paraId="6916617C" w14:textId="4FC06345" w:rsidR="001C59B5" w:rsidRDefault="00F7565F" w:rsidP="00F7565F">
      <w:pPr>
        <w:pBdr>
          <w:bottom w:val="single" w:sz="12" w:space="1" w:color="auto"/>
        </w:pBdr>
        <w:spacing w:after="0"/>
      </w:pPr>
      <w:r>
        <w:t>-p</w:t>
      </w:r>
      <w:r w:rsidR="001C59B5">
        <w:t>our une relation plus proche et plus directe</w:t>
      </w:r>
      <w:r>
        <w:t xml:space="preserve"> avec les prêtres</w:t>
      </w:r>
    </w:p>
    <w:p w14:paraId="22AD341F" w14:textId="3D13EA3E" w:rsidR="00486AEE" w:rsidRDefault="00486AEE" w:rsidP="00F7565F">
      <w:pPr>
        <w:pBdr>
          <w:bottom w:val="single" w:sz="12" w:space="1" w:color="auto"/>
        </w:pBdr>
        <w:spacing w:after="0"/>
      </w:pPr>
      <w:r>
        <w:t>-acceptation d’entrer dans la proposition du synode malgré démarche spontanément plus individuelle</w:t>
      </w:r>
    </w:p>
    <w:p w14:paraId="5852EA25" w14:textId="24FB21F9" w:rsidR="00486AEE" w:rsidRDefault="00486AEE" w:rsidP="00F7565F">
      <w:pPr>
        <w:pBdr>
          <w:bottom w:val="single" w:sz="12" w:space="1" w:color="auto"/>
        </w:pBdr>
        <w:spacing w:after="0"/>
      </w:pPr>
    </w:p>
    <w:p w14:paraId="51530BCC" w14:textId="3DB47A30" w:rsidR="00486AEE" w:rsidRDefault="00486AEE" w:rsidP="00F7565F">
      <w:pPr>
        <w:pBdr>
          <w:bottom w:val="single" w:sz="12" w:space="1" w:color="auto"/>
        </w:pBdr>
        <w:spacing w:after="0"/>
      </w:pPr>
      <w:r>
        <w:t>VIE DE L’EGLISE</w:t>
      </w:r>
    </w:p>
    <w:p w14:paraId="196A6105" w14:textId="30ED91B2" w:rsidR="009876C6" w:rsidRDefault="00486AEE" w:rsidP="00F7565F">
      <w:pPr>
        <w:pBdr>
          <w:bottom w:val="single" w:sz="12" w:space="1" w:color="auto"/>
        </w:pBdr>
        <w:spacing w:after="0"/>
      </w:pPr>
      <w:r>
        <w:t>-être présent et aimer l’Eglise telle qu’elle est, au-delà des clivages</w:t>
      </w:r>
    </w:p>
    <w:p w14:paraId="2F938EDF" w14:textId="4ADCCA4B" w:rsidR="0004040B" w:rsidRDefault="0004040B" w:rsidP="00F7565F">
      <w:pPr>
        <w:pBdr>
          <w:bottom w:val="single" w:sz="12" w:space="1" w:color="auto"/>
        </w:pBdr>
        <w:spacing w:after="0"/>
      </w:pPr>
    </w:p>
    <w:p w14:paraId="13496B74" w14:textId="4F7D0AAB" w:rsidR="0004040B" w:rsidRDefault="0004040B" w:rsidP="00F7565F">
      <w:pPr>
        <w:pBdr>
          <w:bottom w:val="single" w:sz="12" w:space="1" w:color="auto"/>
        </w:pBdr>
        <w:spacing w:after="0"/>
      </w:pPr>
      <w:r>
        <w:t>DOGME :</w:t>
      </w:r>
    </w:p>
    <w:p w14:paraId="0B0F2CF9" w14:textId="53E97FC0" w:rsidR="001C59B5" w:rsidRDefault="001C59B5" w:rsidP="0027660E">
      <w:pPr>
        <w:pBdr>
          <w:bottom w:val="single" w:sz="12" w:space="1" w:color="auto"/>
        </w:pBdr>
        <w:spacing w:after="0"/>
      </w:pPr>
      <w:r>
        <w:t>-retour aux absolutions collectives</w:t>
      </w:r>
    </w:p>
    <w:p w14:paraId="4600FFC5" w14:textId="0761EB2F" w:rsidR="00C1573D" w:rsidRDefault="001C59B5" w:rsidP="0027660E">
      <w:pPr>
        <w:pBdr>
          <w:bottom w:val="single" w:sz="12" w:space="1" w:color="auto"/>
        </w:pBdr>
        <w:spacing w:after="0"/>
      </w:pPr>
      <w:r>
        <w:t>-secret de la confession : qu’il ne couvre pas des crimes</w:t>
      </w:r>
    </w:p>
    <w:p w14:paraId="52881FDF" w14:textId="2D676D32" w:rsidR="0027660E" w:rsidRDefault="0027660E" w:rsidP="0027660E">
      <w:pPr>
        <w:pBdr>
          <w:bottom w:val="single" w:sz="12" w:space="1" w:color="auto"/>
        </w:pBdr>
        <w:spacing w:after="0"/>
      </w:pPr>
      <w:r>
        <w:t xml:space="preserve">-revendications sur certaines formulations liturgiques touchant un regard </w:t>
      </w:r>
    </w:p>
    <w:p w14:paraId="73D4EA68" w14:textId="2D8735F8" w:rsidR="00625062" w:rsidRDefault="00625062" w:rsidP="0027660E">
      <w:pPr>
        <w:pBdr>
          <w:bottom w:val="single" w:sz="12" w:space="1" w:color="auto"/>
        </w:pBdr>
        <w:spacing w:after="0"/>
      </w:pPr>
      <w:r>
        <w:t>-formulation du Credo</w:t>
      </w:r>
    </w:p>
    <w:p w14:paraId="012808AE" w14:textId="6BE88D7F" w:rsidR="00F7565F" w:rsidRDefault="00F7565F" w:rsidP="00F7565F">
      <w:pPr>
        <w:pBdr>
          <w:bottom w:val="single" w:sz="12" w:space="1" w:color="auto"/>
        </w:pBdr>
      </w:pPr>
    </w:p>
    <w:p w14:paraId="53892757" w14:textId="4CAC0908" w:rsidR="0027660E" w:rsidRDefault="0027660E" w:rsidP="00625062">
      <w:pPr>
        <w:pBdr>
          <w:bottom w:val="single" w:sz="12" w:space="1" w:color="auto"/>
        </w:pBdr>
        <w:spacing w:after="0"/>
      </w:pPr>
      <w:r>
        <w:t>DIVERS :</w:t>
      </w:r>
    </w:p>
    <w:p w14:paraId="7EE34933" w14:textId="0B57E485" w:rsidR="0027660E" w:rsidRDefault="0027660E" w:rsidP="00625062">
      <w:pPr>
        <w:pBdr>
          <w:bottom w:val="single" w:sz="12" w:space="1" w:color="auto"/>
        </w:pBdr>
        <w:spacing w:after="0"/>
      </w:pPr>
      <w:r>
        <w:t>-confession</w:t>
      </w:r>
    </w:p>
    <w:p w14:paraId="2514A8D9" w14:textId="6AB87B72" w:rsidR="00F7565F" w:rsidRDefault="00F7565F" w:rsidP="00F7565F">
      <w:pPr>
        <w:pBdr>
          <w:bottom w:val="single" w:sz="12" w:space="1" w:color="auto"/>
        </w:pBdr>
      </w:pPr>
    </w:p>
    <w:p w14:paraId="4264B794" w14:textId="2CE38993" w:rsidR="00486AEE" w:rsidRDefault="00486AEE" w:rsidP="00F7565F">
      <w:pPr>
        <w:pBdr>
          <w:bottom w:val="single" w:sz="12" w:space="1" w:color="auto"/>
        </w:pBdr>
      </w:pPr>
    </w:p>
    <w:p w14:paraId="302199F4" w14:textId="40CF7EB0" w:rsidR="00486AEE" w:rsidRDefault="00486AEE" w:rsidP="00F7565F">
      <w:pPr>
        <w:pBdr>
          <w:bottom w:val="single" w:sz="12" w:space="1" w:color="auto"/>
        </w:pBdr>
      </w:pPr>
      <w:r>
        <w:t>Contacts laissés</w:t>
      </w:r>
    </w:p>
    <w:p w14:paraId="733C0D69" w14:textId="7E1E3002" w:rsidR="00486AEE" w:rsidRDefault="00486AEE" w:rsidP="00F7565F">
      <w:pPr>
        <w:pBdr>
          <w:bottom w:val="single" w:sz="12" w:space="1" w:color="auto"/>
        </w:pBdr>
      </w:pPr>
      <w:r>
        <w:t>-G. DELAUBE</w:t>
      </w:r>
    </w:p>
    <w:sectPr w:rsidR="00486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E7"/>
    <w:rsid w:val="00000639"/>
    <w:rsid w:val="0004040B"/>
    <w:rsid w:val="00067845"/>
    <w:rsid w:val="00100FA7"/>
    <w:rsid w:val="001C59B5"/>
    <w:rsid w:val="001D3532"/>
    <w:rsid w:val="0027660E"/>
    <w:rsid w:val="002E1116"/>
    <w:rsid w:val="003A748C"/>
    <w:rsid w:val="00486AEE"/>
    <w:rsid w:val="004F7328"/>
    <w:rsid w:val="00587FE4"/>
    <w:rsid w:val="00625062"/>
    <w:rsid w:val="008330B5"/>
    <w:rsid w:val="0085065A"/>
    <w:rsid w:val="0094021A"/>
    <w:rsid w:val="009876C6"/>
    <w:rsid w:val="00A53E6E"/>
    <w:rsid w:val="00AE0E7D"/>
    <w:rsid w:val="00B50510"/>
    <w:rsid w:val="00B539C5"/>
    <w:rsid w:val="00C1573D"/>
    <w:rsid w:val="00CD4B66"/>
    <w:rsid w:val="00EC31E7"/>
    <w:rsid w:val="00F7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0397"/>
  <w15:chartTrackingRefBased/>
  <w15:docId w15:val="{31D5969D-6F32-4A68-8D19-3808F405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edouard ducamps</dc:creator>
  <cp:keywords/>
  <dc:description/>
  <cp:lastModifiedBy>Jean-Pierre RUGET</cp:lastModifiedBy>
  <cp:revision>2</cp:revision>
  <dcterms:created xsi:type="dcterms:W3CDTF">2022-01-22T08:40:00Z</dcterms:created>
  <dcterms:modified xsi:type="dcterms:W3CDTF">2022-01-22T08:40:00Z</dcterms:modified>
</cp:coreProperties>
</file>